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079A" w14:textId="0B8D14DB" w:rsidR="00F100EC" w:rsidRPr="00260156" w:rsidRDefault="00F100EC" w:rsidP="00EF09DC">
      <w:pPr>
        <w:shd w:val="clear" w:color="auto" w:fill="FFFFFF"/>
        <w:spacing w:before="240" w:after="240" w:line="240" w:lineRule="auto"/>
        <w:outlineLvl w:val="3"/>
        <w:rPr>
          <w:rFonts w:eastAsia="Times New Roman" w:cstheme="minorHAnsi"/>
          <w:color w:val="264C80"/>
          <w:sz w:val="33"/>
          <w:szCs w:val="33"/>
          <w:lang w:eastAsia="pl-PL"/>
        </w:rPr>
      </w:pPr>
      <w:r w:rsidRPr="00260156">
        <w:rPr>
          <w:rFonts w:eastAsia="Times New Roman" w:cstheme="minorHAnsi"/>
          <w:color w:val="264C80"/>
          <w:sz w:val="33"/>
          <w:szCs w:val="33"/>
          <w:lang w:eastAsia="pl-PL"/>
        </w:rPr>
        <w:t xml:space="preserve">Informacja o </w:t>
      </w:r>
      <w:r w:rsidR="00EF09DC" w:rsidRPr="00EF09DC">
        <w:rPr>
          <w:rFonts w:eastAsia="Times New Roman" w:cstheme="minorHAnsi"/>
          <w:color w:val="264C80"/>
          <w:sz w:val="33"/>
          <w:szCs w:val="33"/>
          <w:lang w:eastAsia="pl-PL"/>
        </w:rPr>
        <w:t>rozkład</w:t>
      </w:r>
      <w:r w:rsidR="00EF09DC">
        <w:rPr>
          <w:rFonts w:eastAsia="Times New Roman" w:cstheme="minorHAnsi"/>
          <w:color w:val="264C80"/>
          <w:sz w:val="33"/>
          <w:szCs w:val="33"/>
          <w:lang w:eastAsia="pl-PL"/>
        </w:rPr>
        <w:t>ach</w:t>
      </w:r>
      <w:r w:rsidR="00EF09DC" w:rsidRPr="00EF09DC">
        <w:rPr>
          <w:rFonts w:eastAsia="Times New Roman" w:cstheme="minorHAnsi"/>
          <w:color w:val="264C80"/>
          <w:sz w:val="33"/>
          <w:szCs w:val="33"/>
          <w:lang w:eastAsia="pl-PL"/>
        </w:rPr>
        <w:t xml:space="preserve"> liczebności podmiotów wg wartości mnożnika korekty o ryzyko</w:t>
      </w:r>
      <w:r w:rsidR="00344765">
        <w:rPr>
          <w:rFonts w:eastAsia="Times New Roman" w:cstheme="minorHAnsi"/>
          <w:color w:val="264C80"/>
          <w:sz w:val="33"/>
          <w:szCs w:val="33"/>
          <w:lang w:eastAsia="pl-PL"/>
        </w:rPr>
        <w:t xml:space="preserve"> (składki za lata 2017-202</w:t>
      </w:r>
      <w:r w:rsidR="00951DD2">
        <w:rPr>
          <w:rFonts w:eastAsia="Times New Roman" w:cstheme="minorHAnsi"/>
          <w:color w:val="264C80"/>
          <w:sz w:val="33"/>
          <w:szCs w:val="33"/>
          <w:lang w:eastAsia="pl-PL"/>
        </w:rPr>
        <w:t>6</w:t>
      </w:r>
      <w:r w:rsidR="00344765">
        <w:rPr>
          <w:rFonts w:eastAsia="Times New Roman" w:cstheme="minorHAnsi"/>
          <w:color w:val="264C80"/>
          <w:sz w:val="33"/>
          <w:szCs w:val="33"/>
          <w:lang w:eastAsia="pl-PL"/>
        </w:rPr>
        <w:t>)</w:t>
      </w:r>
    </w:p>
    <w:p w14:paraId="6D389BB3" w14:textId="77777777" w:rsidR="00344765" w:rsidRDefault="00F100EC" w:rsidP="000D5A93">
      <w:pPr>
        <w:shd w:val="clear" w:color="auto" w:fill="FFFFFF"/>
        <w:spacing w:before="312" w:after="312" w:line="240" w:lineRule="auto"/>
        <w:rPr>
          <w:rFonts w:eastAsia="Times New Roman" w:cstheme="minorHAnsi"/>
          <w:iCs/>
          <w:color w:val="000000"/>
          <w:sz w:val="24"/>
          <w:szCs w:val="20"/>
          <w:lang w:eastAsia="pl-PL"/>
        </w:rPr>
      </w:pPr>
      <w:r w:rsidRPr="00260156">
        <w:rPr>
          <w:rFonts w:eastAsia="Times New Roman" w:cstheme="minorHAnsi"/>
          <w:iCs/>
          <w:color w:val="000000"/>
          <w:sz w:val="24"/>
          <w:szCs w:val="20"/>
          <w:lang w:eastAsia="pl-PL"/>
        </w:rPr>
        <w:t xml:space="preserve">Poniższe tabele </w:t>
      </w:r>
      <w:r w:rsidR="00F81900" w:rsidRPr="00260156">
        <w:rPr>
          <w:rFonts w:eastAsia="Times New Roman" w:cstheme="minorHAnsi"/>
          <w:iCs/>
          <w:color w:val="000000"/>
          <w:sz w:val="24"/>
          <w:szCs w:val="20"/>
          <w:lang w:eastAsia="pl-PL"/>
        </w:rPr>
        <w:t xml:space="preserve">zawierają informacje o </w:t>
      </w:r>
      <w:r w:rsidR="00EF09DC" w:rsidRPr="00EF09DC">
        <w:rPr>
          <w:rFonts w:eastAsia="Times New Roman" w:cstheme="minorHAnsi"/>
          <w:iCs/>
          <w:color w:val="000000"/>
          <w:sz w:val="24"/>
          <w:szCs w:val="20"/>
          <w:lang w:eastAsia="pl-PL"/>
        </w:rPr>
        <w:t>rozkład</w:t>
      </w:r>
      <w:r w:rsidR="00EF09DC">
        <w:rPr>
          <w:rFonts w:eastAsia="Times New Roman" w:cstheme="minorHAnsi"/>
          <w:iCs/>
          <w:color w:val="000000"/>
          <w:sz w:val="24"/>
          <w:szCs w:val="20"/>
          <w:lang w:eastAsia="pl-PL"/>
        </w:rPr>
        <w:t>ach</w:t>
      </w:r>
      <w:r w:rsidR="00EF09DC" w:rsidRPr="00EF09DC">
        <w:rPr>
          <w:rFonts w:eastAsia="Times New Roman" w:cstheme="minorHAnsi"/>
          <w:iCs/>
          <w:color w:val="000000"/>
          <w:sz w:val="24"/>
          <w:szCs w:val="20"/>
          <w:lang w:eastAsia="pl-PL"/>
        </w:rPr>
        <w:t xml:space="preserve"> liczebności podmiotów wg wartości mnożnika korekty o ryzyko</w:t>
      </w:r>
      <w:r w:rsidR="00EF09DC">
        <w:rPr>
          <w:rFonts w:eastAsia="Times New Roman" w:cstheme="minorHAnsi"/>
          <w:iCs/>
          <w:color w:val="000000"/>
          <w:sz w:val="24"/>
          <w:szCs w:val="20"/>
          <w:lang w:eastAsia="pl-PL"/>
        </w:rPr>
        <w:t>. Dodatkowo zaprezentowano</w:t>
      </w:r>
      <w:r w:rsidR="00344765">
        <w:rPr>
          <w:rFonts w:eastAsia="Times New Roman" w:cstheme="minorHAnsi"/>
          <w:iCs/>
          <w:color w:val="000000"/>
          <w:sz w:val="24"/>
          <w:szCs w:val="20"/>
          <w:lang w:eastAsia="pl-PL"/>
        </w:rPr>
        <w:t xml:space="preserve"> przedziały wartości </w:t>
      </w:r>
      <w:r w:rsidR="00EF09DC" w:rsidRPr="00EF09DC">
        <w:rPr>
          <w:rFonts w:eastAsia="Times New Roman" w:cstheme="minorHAnsi"/>
          <w:iCs/>
          <w:color w:val="000000"/>
          <w:sz w:val="24"/>
          <w:szCs w:val="20"/>
          <w:lang w:eastAsia="pl-PL"/>
        </w:rPr>
        <w:t>ostatecznego złożonego wskaźnika FCI</w:t>
      </w:r>
      <w:r w:rsidR="00631C8E">
        <w:rPr>
          <w:rFonts w:eastAsia="Times New Roman" w:cstheme="minorHAnsi"/>
          <w:iCs/>
          <w:color w:val="000000"/>
          <w:sz w:val="24"/>
          <w:szCs w:val="20"/>
          <w:lang w:eastAsia="pl-PL"/>
        </w:rPr>
        <w:t xml:space="preserve"> odpowiadające poszczególnym przedziałom wartości mnożnika.</w:t>
      </w:r>
      <w:r w:rsidR="00344765">
        <w:rPr>
          <w:rFonts w:eastAsia="Times New Roman" w:cstheme="minorHAnsi"/>
          <w:iCs/>
          <w:color w:val="000000"/>
          <w:sz w:val="24"/>
          <w:szCs w:val="20"/>
          <w:lang w:eastAsia="pl-PL"/>
        </w:rPr>
        <w:t xml:space="preserve"> </w:t>
      </w: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963800" w:rsidRPr="00963800" w14:paraId="69085522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E68B0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2E7C6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8DD7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3800" w:rsidRPr="00963800" w14:paraId="42F62653" w14:textId="77777777" w:rsidTr="00963800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7FB6E5F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26A25004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3BE45DF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963800" w:rsidRPr="00963800" w14:paraId="11662DC6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829043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8935F1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138,1 - 294,2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8B3B65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3958B96E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7F6D16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2CD544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A264603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963800" w:rsidRPr="00963800" w14:paraId="4529D99F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BCE90B9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E92C1E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294,2 - 474,7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F268E3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44101005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18E913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565A667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474,7 - 588,6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7AD728B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963800" w:rsidRPr="00963800" w14:paraId="114564F4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7435B4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E113C89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588,6 - 700,8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64C1EC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963800" w:rsidRPr="00963800" w14:paraId="2050FEF4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E3EA20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3D9F78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700,8 - 812,8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BF8BBF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963800" w:rsidRPr="00963800" w14:paraId="071913CC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E519DE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C23506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812,8 - 925,1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1D1579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63800" w:rsidRPr="00963800" w14:paraId="0F573F24" w14:textId="77777777" w:rsidTr="0096380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1C8C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923D7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0C80C" w14:textId="77777777" w:rsidR="00963800" w:rsidRPr="00963800" w:rsidRDefault="00963800" w:rsidP="00963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26</w:t>
            </w:r>
          </w:p>
        </w:tc>
      </w:tr>
    </w:tbl>
    <w:p w14:paraId="211E0632" w14:textId="77777777" w:rsidR="00963800" w:rsidRDefault="00963800" w:rsidP="00963800">
      <w:pPr>
        <w:shd w:val="clear" w:color="auto" w:fill="FFFFFF"/>
        <w:spacing w:after="0" w:line="240" w:lineRule="auto"/>
        <w:rPr>
          <w:rFonts w:eastAsia="Times New Roman" w:cstheme="minorHAnsi"/>
          <w:iCs/>
          <w:color w:val="000000"/>
          <w:sz w:val="24"/>
          <w:szCs w:val="20"/>
          <w:lang w:eastAsia="pl-PL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963800" w:rsidRPr="00963800" w14:paraId="6FFC4606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075E5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7A1D8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8922B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3800" w:rsidRPr="00963800" w14:paraId="380B4005" w14:textId="77777777" w:rsidTr="00963800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3C173C2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626C8F0B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79B88D2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963800" w:rsidRPr="00963800" w14:paraId="2C69797D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2A3E499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48580D3" w14:textId="77777777" w:rsidR="00963800" w:rsidRPr="00963800" w:rsidRDefault="00963800" w:rsidP="00F137A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328,0 - 4</w:t>
            </w:r>
            <w:r w:rsidR="00F137A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,8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0ABDDD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4C7C7EF6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5666CB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565FDE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400,8 - 471,4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4C96034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963800" w:rsidRPr="00963800" w14:paraId="29E320F4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F1F759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4EDF91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471,4 - 572,0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87ACBA4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963800" w:rsidRPr="00963800" w14:paraId="0E69E79A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9740A5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3BD229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572,0 - 633,3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9E5C2AB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4A11A4A6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FE6AB6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F49771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633,3 - 742,3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0697DF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4B2AA57E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1E6583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CD1E1C9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742,3 - 795,1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ACFA64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7DA68522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E1BB95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8A27EB9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795,1 - 891,7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CE44E8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963800" w:rsidRPr="00963800" w14:paraId="36ABE80D" w14:textId="77777777" w:rsidTr="0096380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E6A9A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C7C85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1EDC8" w14:textId="77777777" w:rsidR="00963800" w:rsidRPr="00963800" w:rsidRDefault="00963800" w:rsidP="00963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24</w:t>
            </w:r>
          </w:p>
        </w:tc>
      </w:tr>
    </w:tbl>
    <w:p w14:paraId="7BF1FEC1" w14:textId="77777777" w:rsidR="00963800" w:rsidRDefault="00963800" w:rsidP="00963800">
      <w:pPr>
        <w:shd w:val="clear" w:color="auto" w:fill="FFFFFF"/>
        <w:spacing w:after="0" w:line="240" w:lineRule="auto"/>
        <w:rPr>
          <w:rFonts w:eastAsia="Times New Roman" w:cstheme="minorHAnsi"/>
          <w:iCs/>
          <w:color w:val="000000"/>
          <w:sz w:val="24"/>
          <w:szCs w:val="20"/>
          <w:lang w:eastAsia="pl-PL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963800" w:rsidRPr="00963800" w14:paraId="76AEA1C5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72F9F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AA3D4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BD747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3800" w:rsidRPr="00963800" w14:paraId="022EBBFA" w14:textId="77777777" w:rsidTr="00963800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248100B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040674B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06B8FF8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963800" w:rsidRPr="00963800" w14:paraId="30AB6DF1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5EE1D9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AF122E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292,5 - 380,5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FD5305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3B667189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BA57A3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64E4448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380,5 - 455,9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39E4FC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41F3F072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41E671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D66B54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455,9 - 571,8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845344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963800" w:rsidRPr="00963800" w14:paraId="7312AF42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65C1F07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71F32A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571,8 - 656,5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2E7D63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3574C5F8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EDA73A9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D93D777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656,5 - 758,6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BBDA52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63800" w:rsidRPr="00963800" w14:paraId="4D0EB6FF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BDB92F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1A2A9D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758,6 - 827,6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85B2E5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44D19603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88F2F3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8138EB3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827,6 - 929,5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1563F9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63800" w:rsidRPr="00963800" w14:paraId="32A364A5" w14:textId="77777777" w:rsidTr="0096380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4BFFD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63104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333B4" w14:textId="77777777" w:rsidR="00963800" w:rsidRPr="00963800" w:rsidRDefault="00963800" w:rsidP="00963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23</w:t>
            </w:r>
          </w:p>
        </w:tc>
      </w:tr>
    </w:tbl>
    <w:p w14:paraId="4158E921" w14:textId="77777777" w:rsidR="00631C8E" w:rsidRDefault="00631C8E" w:rsidP="00963800">
      <w:pPr>
        <w:shd w:val="clear" w:color="auto" w:fill="FFFFFF"/>
        <w:spacing w:after="0" w:line="240" w:lineRule="auto"/>
        <w:rPr>
          <w:rFonts w:eastAsia="Times New Roman" w:cstheme="minorHAnsi"/>
          <w:iCs/>
          <w:color w:val="000000"/>
          <w:sz w:val="24"/>
          <w:szCs w:val="20"/>
          <w:lang w:eastAsia="pl-PL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963800" w:rsidRPr="00963800" w14:paraId="537A259F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47301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2020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CA2EF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3A628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3800" w:rsidRPr="00963800" w14:paraId="0D957192" w14:textId="77777777" w:rsidTr="00963800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10021D7B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3C31AD8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58DC116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963800" w:rsidRPr="00963800" w14:paraId="62A31431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32A1E4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67975F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235,0 - 292,6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CAFE2F7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963800" w:rsidRPr="00963800" w14:paraId="083D89DA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54A7C4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58FBAB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292,6 - 439,2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5FBCEE8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11CC8E05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BDE356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6B4908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439,2 - 571,2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818930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963800" w:rsidRPr="00963800" w14:paraId="2FB1252A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F71049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DC93C1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571,2 - 655,3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C1228B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581ECA4F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EB7B93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9F07C8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655,3 - 771,3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E66E3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963800" w:rsidRPr="00963800" w14:paraId="0F6815AE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044177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F45C14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771,3 - 843,9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2144A0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963800" w:rsidRPr="00963800" w14:paraId="10E17E0F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7147DD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82D7654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843,9 - 994,5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32155B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2CBBF015" w14:textId="77777777" w:rsidTr="0096380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DCA9C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28F3F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E5626" w14:textId="77777777" w:rsidR="00963800" w:rsidRPr="00963800" w:rsidRDefault="00963800" w:rsidP="00963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21</w:t>
            </w:r>
          </w:p>
        </w:tc>
      </w:tr>
    </w:tbl>
    <w:p w14:paraId="40F62E45" w14:textId="77777777" w:rsidR="00963800" w:rsidRDefault="00963800" w:rsidP="00963800">
      <w:pPr>
        <w:shd w:val="clear" w:color="auto" w:fill="FFFFFF"/>
        <w:spacing w:after="0" w:line="240" w:lineRule="auto"/>
        <w:rPr>
          <w:rFonts w:eastAsia="Times New Roman" w:cstheme="minorHAnsi"/>
          <w:iCs/>
          <w:color w:val="000000"/>
          <w:sz w:val="24"/>
          <w:szCs w:val="20"/>
          <w:lang w:eastAsia="pl-PL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963800" w:rsidRPr="00963800" w14:paraId="375CE1C3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9E256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CCBD7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4E5B2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3800" w:rsidRPr="00963800" w14:paraId="0721DDD6" w14:textId="77777777" w:rsidTr="00963800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014DD8A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227E085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5813B55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963800" w:rsidRPr="00963800" w14:paraId="148CF27E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480E2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C536C2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318,6 - 424,4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768A4F4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122FD2F3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E3F9B0B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92BFBF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424,4 - 519,4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76D2BA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63800" w:rsidRPr="00963800" w14:paraId="3D883B09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FBC79B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C9709C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519,4 - 581,3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95DC62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309B5CDC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E4D92D3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1067839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581,3 - 663,7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03F1F2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5B7828C2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3462C27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618B1E7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663,7 - 812,2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C6DCDA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963800" w:rsidRPr="00963800" w14:paraId="10DEAE7A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BC07C2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268EB8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E201BF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963800" w:rsidRPr="00963800" w14:paraId="3F8CA3FA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9D8319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5F2912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812,2 - 940,7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5B8046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50DB305F" w14:textId="77777777" w:rsidTr="0096380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B8424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91625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364B5" w14:textId="77777777" w:rsidR="00963800" w:rsidRPr="00963800" w:rsidRDefault="00963800" w:rsidP="00963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21</w:t>
            </w:r>
          </w:p>
        </w:tc>
      </w:tr>
    </w:tbl>
    <w:p w14:paraId="03DB8455" w14:textId="77777777" w:rsidR="00631C8E" w:rsidRDefault="00631C8E" w:rsidP="00963800">
      <w:pPr>
        <w:shd w:val="clear" w:color="auto" w:fill="FFFFFF"/>
        <w:spacing w:after="0" w:line="240" w:lineRule="auto"/>
        <w:rPr>
          <w:rFonts w:eastAsia="Times New Roman" w:cstheme="minorHAnsi"/>
          <w:iCs/>
          <w:color w:val="000000"/>
          <w:sz w:val="24"/>
          <w:szCs w:val="20"/>
          <w:lang w:eastAsia="pl-PL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963800" w:rsidRPr="00963800" w14:paraId="4EE47D36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05FDD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A507D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EB5E3" w14:textId="77777777" w:rsidR="00963800" w:rsidRPr="00963800" w:rsidRDefault="00963800" w:rsidP="00963800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3800" w:rsidRPr="00963800" w14:paraId="1DF3F690" w14:textId="77777777" w:rsidTr="00963800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2EA45FD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72FE02D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15C0BBD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963800" w:rsidRPr="00963800" w14:paraId="7FDF2DD5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346ADA8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80DA7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359,0 - 463,3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F4A48F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645309E6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FEE445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2C13A30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463,3 - 525,9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9E2293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15F6C1DD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0AFB93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062163A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525,9 - 624,1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DFB8A5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963800" w:rsidRPr="00963800" w14:paraId="2EB9C7EF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677ECBD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1C1E401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624,1 - 704,7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654CFE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963800" w:rsidRPr="00963800" w14:paraId="099A03AF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837FA03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67F04E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704,7 - 809,6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1ECEF02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7BE3F7E3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48C0FE3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C4A63F6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809,6 - 907,9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CE9AECF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7C228915" w14:textId="77777777" w:rsidTr="0096380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3A9C49C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2E88C55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907,9 - 954,6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E5C75DE" w14:textId="77777777" w:rsidR="00963800" w:rsidRPr="00963800" w:rsidRDefault="00963800" w:rsidP="0096380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963800" w:rsidRPr="00963800" w14:paraId="7D4EAD75" w14:textId="77777777" w:rsidTr="0096380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1D6C0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861C8" w14:textId="77777777" w:rsidR="00963800" w:rsidRPr="00963800" w:rsidRDefault="00963800" w:rsidP="00963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C3449" w14:textId="77777777" w:rsidR="00963800" w:rsidRPr="00963800" w:rsidRDefault="00963800" w:rsidP="00963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22</w:t>
            </w:r>
          </w:p>
        </w:tc>
      </w:tr>
    </w:tbl>
    <w:p w14:paraId="4E6152A5" w14:textId="77777777" w:rsidR="002759DA" w:rsidRDefault="002759DA"/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963800" w:rsidRPr="00963800" w14:paraId="27946DB5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C6893" w14:textId="77777777" w:rsidR="00963800" w:rsidRPr="00963800" w:rsidRDefault="00963800" w:rsidP="00963800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480B5" w14:textId="77777777" w:rsidR="00963800" w:rsidRPr="00963800" w:rsidRDefault="00963800" w:rsidP="00963800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A6729" w14:textId="77777777" w:rsidR="00963800" w:rsidRPr="00963800" w:rsidRDefault="00963800" w:rsidP="00963800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3800" w:rsidRPr="00963800" w14:paraId="3BD5DBBD" w14:textId="77777777" w:rsidTr="00963800">
        <w:trPr>
          <w:cantSplit/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04417C1E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5F4349B0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336EC705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963800" w:rsidRPr="00963800" w14:paraId="1D2F76F2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65BC219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931E3CA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284,6 - 353,8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9FCAAC0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963800" w:rsidRPr="00963800" w14:paraId="0BB68024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0F2EAAB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2218A46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BC26557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963800" w:rsidRPr="00963800" w14:paraId="191F2084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35EAE21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24B2C04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353,8 - 493,4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8E44B06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963800" w:rsidRPr="00963800" w14:paraId="093592B9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A2F1AAE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C1F5DED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493,4 - 558,2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A632956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63800" w:rsidRPr="00963800" w14:paraId="2FA79E33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74A8BCF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1E284C7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558,2 - 633,5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A0C9471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63800" w:rsidRPr="00963800" w14:paraId="5B706713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C6CDAA0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070C0CA3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633,5 - 700,3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44D7AE4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963800" w:rsidRPr="00963800" w14:paraId="5EFAD285" w14:textId="77777777" w:rsidTr="00963800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22F33A0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7DC2DEE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700,3 - 761,3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4DAF522" w14:textId="77777777" w:rsidR="00963800" w:rsidRPr="00963800" w:rsidRDefault="00963800" w:rsidP="0096380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63800" w:rsidRPr="00963800" w14:paraId="6FBEC3D1" w14:textId="77777777" w:rsidTr="00963800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B28DC" w14:textId="77777777" w:rsidR="00963800" w:rsidRPr="00963800" w:rsidRDefault="00963800" w:rsidP="00963800">
            <w:pPr>
              <w:keepLine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B5304" w14:textId="77777777" w:rsidR="00963800" w:rsidRPr="00963800" w:rsidRDefault="00963800" w:rsidP="00963800">
            <w:pPr>
              <w:keepLine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CAB26" w14:textId="77777777" w:rsidR="00963800" w:rsidRPr="00963800" w:rsidRDefault="00963800" w:rsidP="00963800">
            <w:pPr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3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22</w:t>
            </w:r>
          </w:p>
        </w:tc>
      </w:tr>
    </w:tbl>
    <w:p w14:paraId="046B222A" w14:textId="77777777" w:rsidR="00CA4C04" w:rsidRDefault="00CA4C04" w:rsidP="00963800">
      <w:pPr>
        <w:spacing w:after="0" w:line="240" w:lineRule="auto"/>
        <w:rPr>
          <w:rFonts w:cstheme="minorHAnsi"/>
        </w:rPr>
      </w:pPr>
    </w:p>
    <w:p w14:paraId="1D0A54D7" w14:textId="77777777" w:rsidR="00847237" w:rsidRDefault="00847237" w:rsidP="00963800">
      <w:pPr>
        <w:spacing w:after="0" w:line="240" w:lineRule="auto"/>
        <w:rPr>
          <w:rFonts w:cstheme="minorHAnsi"/>
        </w:rPr>
      </w:pPr>
    </w:p>
    <w:p w14:paraId="0BAC536E" w14:textId="77777777" w:rsidR="0096537A" w:rsidRDefault="0096537A" w:rsidP="00963800">
      <w:pPr>
        <w:spacing w:after="0" w:line="240" w:lineRule="auto"/>
        <w:rPr>
          <w:rFonts w:cstheme="minorHAnsi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847237" w:rsidRPr="00847237" w14:paraId="3C4EA4FF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57CB2" w14:textId="77777777" w:rsidR="00847237" w:rsidRPr="00847237" w:rsidRDefault="00847237" w:rsidP="00847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2024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D822B" w14:textId="77777777" w:rsidR="00847237" w:rsidRPr="00847237" w:rsidRDefault="00847237" w:rsidP="0084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78CBA" w14:textId="77777777" w:rsidR="00847237" w:rsidRPr="00847237" w:rsidRDefault="00847237" w:rsidP="0084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47237" w:rsidRPr="00847237" w14:paraId="16E8852D" w14:textId="77777777" w:rsidTr="00847237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301C93EB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53636A93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27FC58D4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847237" w:rsidRPr="00847237" w14:paraId="1D85E948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149BFC0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54E0FA1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319,3 - 405,4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EBA561A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847237" w:rsidRPr="00847237" w14:paraId="5F7FD6C6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5532DB9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30DDF62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405,4 - 487,5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63F8FE3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847237" w:rsidRPr="00847237" w14:paraId="0981FB51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65F4591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FFCAB22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487,5 - 590,6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B3E20ED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847237" w:rsidRPr="00847237" w14:paraId="7EA2BDB8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A931662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7CEA423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590,6 - 663,0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D7BBA31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847237" w:rsidRPr="00847237" w14:paraId="0910F755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4552677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1B18F5B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663,0 - 732,7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3D54DA7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847237" w:rsidRPr="00847237" w14:paraId="3DEAE490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AED2E6D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81AEE6E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732,7 - 884,2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2C39BBEB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847237" w:rsidRPr="00847237" w14:paraId="5E2EC59F" w14:textId="77777777" w:rsidTr="008472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74F3902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54AF39E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884,2 - 928,1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770D1D6" w14:textId="77777777" w:rsidR="00847237" w:rsidRPr="00847237" w:rsidRDefault="00847237" w:rsidP="0084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847237" w:rsidRPr="00847237" w14:paraId="25E23AFD" w14:textId="77777777" w:rsidTr="0084723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05E85" w14:textId="77777777" w:rsidR="00847237" w:rsidRPr="00847237" w:rsidRDefault="00847237" w:rsidP="0084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6F486" w14:textId="77777777" w:rsidR="00847237" w:rsidRPr="00847237" w:rsidRDefault="00847237" w:rsidP="0084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F9B37" w14:textId="77777777" w:rsidR="00847237" w:rsidRPr="00847237" w:rsidRDefault="00847237" w:rsidP="008472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22</w:t>
            </w:r>
          </w:p>
        </w:tc>
      </w:tr>
    </w:tbl>
    <w:p w14:paraId="72FDC39E" w14:textId="77777777" w:rsidR="00847237" w:rsidRDefault="00847237" w:rsidP="00963800">
      <w:pPr>
        <w:spacing w:after="0" w:line="240" w:lineRule="auto"/>
        <w:rPr>
          <w:rFonts w:cstheme="minorHAnsi"/>
        </w:rPr>
      </w:pPr>
    </w:p>
    <w:p w14:paraId="201B5FFA" w14:textId="77777777" w:rsidR="00412F62" w:rsidRDefault="00412F62" w:rsidP="00963800">
      <w:pPr>
        <w:spacing w:after="0" w:line="240" w:lineRule="auto"/>
        <w:rPr>
          <w:rFonts w:cstheme="minorHAnsi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412F62" w:rsidRPr="00847237" w14:paraId="30B4282C" w14:textId="77777777" w:rsidTr="004F7384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F51F1" w14:textId="7062505C" w:rsidR="00412F62" w:rsidRPr="00847237" w:rsidRDefault="00412F62" w:rsidP="004F7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76EBB" w14:textId="77777777" w:rsidR="00412F62" w:rsidRPr="00847237" w:rsidRDefault="00412F62" w:rsidP="004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FD03B" w14:textId="77777777" w:rsidR="00412F62" w:rsidRPr="00847237" w:rsidRDefault="00412F62" w:rsidP="004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12F62" w:rsidRPr="00847237" w14:paraId="1906EE3C" w14:textId="77777777" w:rsidTr="004F7384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0A75F76E" w14:textId="77777777" w:rsidR="00412F62" w:rsidRPr="00847237" w:rsidRDefault="00412F62" w:rsidP="004F7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6AA1E976" w14:textId="77777777" w:rsidR="00412F62" w:rsidRPr="00847237" w:rsidRDefault="00412F62" w:rsidP="004F7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60863E0A" w14:textId="77777777" w:rsidR="00412F62" w:rsidRPr="00847237" w:rsidRDefault="00412F62" w:rsidP="004F7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412F62" w:rsidRPr="00847237" w14:paraId="70402B2C" w14:textId="77777777" w:rsidTr="00A22E5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EE3D27" w14:textId="7777777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03ACD458" w14:textId="3FC79A1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203,6</w:t>
            </w:r>
            <w:r w:rsidRPr="00514C79">
              <w:t xml:space="preserve"> </w:t>
            </w:r>
            <w:r>
              <w:t>-</w:t>
            </w:r>
            <w:r w:rsidRPr="00514C79">
              <w:t xml:space="preserve"> 260,6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185AD8E9" w14:textId="5B74522D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>1</w:t>
            </w:r>
          </w:p>
        </w:tc>
      </w:tr>
      <w:tr w:rsidR="00412F62" w:rsidRPr="00847237" w14:paraId="7DBFA7BB" w14:textId="77777777" w:rsidTr="00A22E5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68C53097" w14:textId="7777777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6FE60990" w14:textId="305EA519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 xml:space="preserve">260,6 </w:t>
            </w:r>
            <w:r>
              <w:t>-</w:t>
            </w:r>
            <w:r w:rsidRPr="00514C79">
              <w:t xml:space="preserve"> 389,7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6709CB0D" w14:textId="770043C5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>3</w:t>
            </w:r>
          </w:p>
        </w:tc>
      </w:tr>
      <w:tr w:rsidR="00412F62" w:rsidRPr="00847237" w14:paraId="2DA555C9" w14:textId="77777777" w:rsidTr="00A22E5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C92B45C" w14:textId="7777777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631DF7F9" w14:textId="59F98AA6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 xml:space="preserve">389,7 </w:t>
            </w:r>
            <w:r>
              <w:t>-</w:t>
            </w:r>
            <w:r w:rsidRPr="00514C79">
              <w:t xml:space="preserve"> 514,6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0FBF0166" w14:textId="0C9E7404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>4</w:t>
            </w:r>
          </w:p>
        </w:tc>
      </w:tr>
      <w:tr w:rsidR="00412F62" w:rsidRPr="00847237" w14:paraId="54EE0E47" w14:textId="77777777" w:rsidTr="00A22E5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3AD8CE8C" w14:textId="7777777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2A789220" w14:textId="69DE6A55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 xml:space="preserve">514,6 </w:t>
            </w:r>
            <w:r>
              <w:t>-</w:t>
            </w:r>
            <w:r w:rsidRPr="00514C79">
              <w:t xml:space="preserve"> 587,5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6E8A911E" w14:textId="7C2AC241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>3</w:t>
            </w:r>
          </w:p>
        </w:tc>
      </w:tr>
      <w:tr w:rsidR="00412F62" w:rsidRPr="00847237" w14:paraId="00024145" w14:textId="77777777" w:rsidTr="00A22E5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BA6A6AA" w14:textId="7777777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53549EAC" w14:textId="2C080095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 xml:space="preserve">587,5 </w:t>
            </w:r>
            <w:r>
              <w:t>-</w:t>
            </w:r>
            <w:r w:rsidRPr="00514C79">
              <w:t xml:space="preserve"> 685,6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7058214C" w14:textId="589F1B04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>3</w:t>
            </w:r>
          </w:p>
        </w:tc>
      </w:tr>
      <w:tr w:rsidR="00412F62" w:rsidRPr="00847237" w14:paraId="3B662284" w14:textId="77777777" w:rsidTr="00A22E5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718EB3D4" w14:textId="7777777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0A95BBF7" w14:textId="28B322FE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 xml:space="preserve">685,6 </w:t>
            </w:r>
            <w:r>
              <w:t>-</w:t>
            </w:r>
            <w:r w:rsidRPr="00514C79">
              <w:t xml:space="preserve"> 780,8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2D589C04" w14:textId="77A98E6F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>6</w:t>
            </w:r>
          </w:p>
        </w:tc>
      </w:tr>
      <w:tr w:rsidR="00412F62" w:rsidRPr="00847237" w14:paraId="692F34CB" w14:textId="77777777" w:rsidTr="00A22E5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846EC5B" w14:textId="77777777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33E6470F" w14:textId="49FD4924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 xml:space="preserve">780,8 </w:t>
            </w:r>
            <w:r>
              <w:t>– 876,5</w:t>
            </w:r>
            <w:r w:rsidRPr="00514C79"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2440E8C9" w14:textId="3250A4B3" w:rsidR="00412F62" w:rsidRPr="00847237" w:rsidRDefault="00412F62" w:rsidP="0041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4C79">
              <w:t>4</w:t>
            </w:r>
          </w:p>
        </w:tc>
      </w:tr>
      <w:tr w:rsidR="00412F62" w:rsidRPr="00847237" w14:paraId="015953E7" w14:textId="77777777" w:rsidTr="004F738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93E6A" w14:textId="77777777" w:rsidR="00412F62" w:rsidRPr="00847237" w:rsidRDefault="00412F62" w:rsidP="004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C4D37" w14:textId="77777777" w:rsidR="00412F62" w:rsidRPr="00847237" w:rsidRDefault="00412F62" w:rsidP="004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AEF41" w14:textId="6D531F30" w:rsidR="00412F62" w:rsidRPr="00847237" w:rsidRDefault="00412F62" w:rsidP="004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</w:tbl>
    <w:p w14:paraId="3BFCD976" w14:textId="77777777" w:rsidR="00412F62" w:rsidRDefault="00412F62" w:rsidP="00963800">
      <w:pPr>
        <w:spacing w:after="0" w:line="240" w:lineRule="auto"/>
        <w:rPr>
          <w:rFonts w:cstheme="minorHAnsi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20"/>
        <w:gridCol w:w="2840"/>
      </w:tblGrid>
      <w:tr w:rsidR="004F74A5" w:rsidRPr="00847237" w14:paraId="30DB4C00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8C37F" w14:textId="0B732B97" w:rsidR="004F74A5" w:rsidRPr="00847237" w:rsidRDefault="004F74A5" w:rsidP="008A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0C4BD" w14:textId="77777777" w:rsidR="004F74A5" w:rsidRPr="00847237" w:rsidRDefault="004F74A5" w:rsidP="008A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86C31" w14:textId="77777777" w:rsidR="004F74A5" w:rsidRPr="00847237" w:rsidRDefault="004F74A5" w:rsidP="008A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F74A5" w:rsidRPr="00847237" w14:paraId="12FC10EA" w14:textId="77777777" w:rsidTr="008A5DEB">
        <w:trPr>
          <w:trHeight w:val="315"/>
        </w:trPr>
        <w:tc>
          <w:tcPr>
            <w:tcW w:w="1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67FF5851" w14:textId="77777777" w:rsidR="004F74A5" w:rsidRPr="00847237" w:rsidRDefault="004F74A5" w:rsidP="008A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Wartość mnożnika</w:t>
            </w:r>
          </w:p>
        </w:tc>
        <w:tc>
          <w:tcPr>
            <w:tcW w:w="29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49EBFDBB" w14:textId="77777777" w:rsidR="004F74A5" w:rsidRPr="00847237" w:rsidRDefault="004F74A5" w:rsidP="008A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Przedziały wartości FCI</w:t>
            </w:r>
          </w:p>
        </w:tc>
        <w:tc>
          <w:tcPr>
            <w:tcW w:w="28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7D71D4C2" w14:textId="77777777" w:rsidR="004F74A5" w:rsidRPr="00847237" w:rsidRDefault="004F74A5" w:rsidP="008A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Liczba instytucji w przedziale</w:t>
            </w:r>
          </w:p>
        </w:tc>
      </w:tr>
      <w:tr w:rsidR="004F74A5" w:rsidRPr="00847237" w14:paraId="12406D7E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B218CFD" w14:textId="7777777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0,80 - 0,90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012AB7A8" w14:textId="5C432439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203,6</w:t>
            </w:r>
            <w:r w:rsidRPr="0081382C">
              <w:t xml:space="preserve"> — 311,0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5ED45151" w14:textId="1AF1375C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3</w:t>
            </w:r>
          </w:p>
        </w:tc>
      </w:tr>
      <w:tr w:rsidR="004F74A5" w:rsidRPr="00847237" w14:paraId="51CC881A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4CB52A47" w14:textId="7777777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0,90 - 1,00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5D23C5C6" w14:textId="29BC72A4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311,0 — 424,3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406730EB" w14:textId="7570DEAA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4</w:t>
            </w:r>
          </w:p>
        </w:tc>
      </w:tr>
      <w:tr w:rsidR="004F74A5" w:rsidRPr="00847237" w14:paraId="63D3EBBB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E8E3A64" w14:textId="7777777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1,00 - 1,10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2162EC37" w14:textId="5A806849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424,3 — 507,7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6B0CC44F" w14:textId="6E5D44B4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2</w:t>
            </w:r>
          </w:p>
        </w:tc>
      </w:tr>
      <w:tr w:rsidR="004F74A5" w:rsidRPr="00847237" w14:paraId="27227CFD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54074777" w14:textId="7777777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1,10 - 1,20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364D749A" w14:textId="2421E802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507,7 — 654,7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547EFFA7" w14:textId="5DC2CCE5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5</w:t>
            </w:r>
          </w:p>
        </w:tc>
      </w:tr>
      <w:tr w:rsidR="004F74A5" w:rsidRPr="00847237" w14:paraId="17078879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121CF26" w14:textId="7777777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1,20 - 1,30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3914CB75" w14:textId="200699B9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654,7 — 716,7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6DCE1BA5" w14:textId="28CCD10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3</w:t>
            </w:r>
          </w:p>
        </w:tc>
      </w:tr>
      <w:tr w:rsidR="004F74A5" w:rsidRPr="00847237" w14:paraId="6FBA36FD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noWrap/>
            <w:vAlign w:val="center"/>
            <w:hideMark/>
          </w:tcPr>
          <w:p w14:paraId="170B436E" w14:textId="7777777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1,30 - 1,40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262692A7" w14:textId="2858C29A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716,7 — 854,0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hideMark/>
          </w:tcPr>
          <w:p w14:paraId="30D4D348" w14:textId="3C11A111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5</w:t>
            </w:r>
          </w:p>
        </w:tc>
      </w:tr>
      <w:tr w:rsidR="004F74A5" w:rsidRPr="00847237" w14:paraId="177DEC41" w14:textId="77777777" w:rsidTr="008A5DE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5DC6CD6" w14:textId="77777777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1,40 - 1,50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0448415C" w14:textId="6A8D717D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 xml:space="preserve">854,0 — </w:t>
            </w:r>
            <w:r w:rsidRPr="004F74A5">
              <w:t>937,</w:t>
            </w:r>
            <w: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hideMark/>
          </w:tcPr>
          <w:p w14:paraId="63002450" w14:textId="28026E54" w:rsidR="004F74A5" w:rsidRPr="00847237" w:rsidRDefault="004F74A5" w:rsidP="004F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82C">
              <w:t>3</w:t>
            </w:r>
          </w:p>
        </w:tc>
      </w:tr>
      <w:tr w:rsidR="004F74A5" w:rsidRPr="00847237" w14:paraId="67532AED" w14:textId="77777777" w:rsidTr="008A5DE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D2F43" w14:textId="77777777" w:rsidR="004F74A5" w:rsidRPr="00847237" w:rsidRDefault="004F74A5" w:rsidP="008A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AF947" w14:textId="77777777" w:rsidR="004F74A5" w:rsidRPr="00847237" w:rsidRDefault="004F74A5" w:rsidP="008A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9EDC3" w14:textId="7D6F0000" w:rsidR="004F74A5" w:rsidRPr="00847237" w:rsidRDefault="004F74A5" w:rsidP="008A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72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Razem: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14:paraId="0FF8FE19" w14:textId="77777777" w:rsidR="004F74A5" w:rsidRPr="00187094" w:rsidRDefault="004F74A5" w:rsidP="00963800">
      <w:pPr>
        <w:spacing w:after="0" w:line="240" w:lineRule="auto"/>
        <w:rPr>
          <w:rFonts w:cstheme="minorHAnsi"/>
        </w:rPr>
      </w:pPr>
    </w:p>
    <w:sectPr w:rsidR="004F74A5" w:rsidRPr="00187094" w:rsidSect="00965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2B0"/>
    <w:multiLevelType w:val="hybridMultilevel"/>
    <w:tmpl w:val="01EC340C"/>
    <w:lvl w:ilvl="0" w:tplc="154A1280">
      <w:start w:val="70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2E38"/>
    <w:multiLevelType w:val="multilevel"/>
    <w:tmpl w:val="94D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98877">
    <w:abstractNumId w:val="1"/>
  </w:num>
  <w:num w:numId="2" w16cid:durableId="1310983567">
    <w:abstractNumId w:val="1"/>
  </w:num>
  <w:num w:numId="3" w16cid:durableId="108796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87"/>
    <w:rsid w:val="00004E92"/>
    <w:rsid w:val="00024C5F"/>
    <w:rsid w:val="00035F52"/>
    <w:rsid w:val="0004660E"/>
    <w:rsid w:val="0008314E"/>
    <w:rsid w:val="00085838"/>
    <w:rsid w:val="000C4053"/>
    <w:rsid w:val="000D5A93"/>
    <w:rsid w:val="00101714"/>
    <w:rsid w:val="00105576"/>
    <w:rsid w:val="00106209"/>
    <w:rsid w:val="00112261"/>
    <w:rsid w:val="00114939"/>
    <w:rsid w:val="00125FFA"/>
    <w:rsid w:val="001337A1"/>
    <w:rsid w:val="00174E47"/>
    <w:rsid w:val="00187094"/>
    <w:rsid w:val="00194A41"/>
    <w:rsid w:val="001A3657"/>
    <w:rsid w:val="001C095E"/>
    <w:rsid w:val="001D30DB"/>
    <w:rsid w:val="001F1FD9"/>
    <w:rsid w:val="001F7959"/>
    <w:rsid w:val="00240D41"/>
    <w:rsid w:val="00243C89"/>
    <w:rsid w:val="00260156"/>
    <w:rsid w:val="002759DA"/>
    <w:rsid w:val="002A0747"/>
    <w:rsid w:val="002A4235"/>
    <w:rsid w:val="002C77BA"/>
    <w:rsid w:val="002D26A1"/>
    <w:rsid w:val="002F6468"/>
    <w:rsid w:val="00323DBA"/>
    <w:rsid w:val="0032540A"/>
    <w:rsid w:val="003279EE"/>
    <w:rsid w:val="003312D1"/>
    <w:rsid w:val="003402D3"/>
    <w:rsid w:val="00344765"/>
    <w:rsid w:val="0036055F"/>
    <w:rsid w:val="003B6732"/>
    <w:rsid w:val="003B7887"/>
    <w:rsid w:val="003E3E24"/>
    <w:rsid w:val="003F361E"/>
    <w:rsid w:val="00412F62"/>
    <w:rsid w:val="0041582D"/>
    <w:rsid w:val="00416E20"/>
    <w:rsid w:val="0042240E"/>
    <w:rsid w:val="0046103F"/>
    <w:rsid w:val="00472B5C"/>
    <w:rsid w:val="004D2246"/>
    <w:rsid w:val="004F4C95"/>
    <w:rsid w:val="004F65A8"/>
    <w:rsid w:val="004F74A5"/>
    <w:rsid w:val="00511185"/>
    <w:rsid w:val="0053756E"/>
    <w:rsid w:val="00580272"/>
    <w:rsid w:val="005A47DD"/>
    <w:rsid w:val="005A545B"/>
    <w:rsid w:val="005B197A"/>
    <w:rsid w:val="0061122F"/>
    <w:rsid w:val="00631C8E"/>
    <w:rsid w:val="00636D4B"/>
    <w:rsid w:val="00654BF8"/>
    <w:rsid w:val="0065736D"/>
    <w:rsid w:val="00666EC2"/>
    <w:rsid w:val="00677905"/>
    <w:rsid w:val="00681274"/>
    <w:rsid w:val="0068249D"/>
    <w:rsid w:val="006C1165"/>
    <w:rsid w:val="006C1D2C"/>
    <w:rsid w:val="006F2B10"/>
    <w:rsid w:val="006F341E"/>
    <w:rsid w:val="006F5BEF"/>
    <w:rsid w:val="00714D14"/>
    <w:rsid w:val="00750630"/>
    <w:rsid w:val="00761795"/>
    <w:rsid w:val="00796F21"/>
    <w:rsid w:val="007C6D88"/>
    <w:rsid w:val="007D1396"/>
    <w:rsid w:val="007D7A84"/>
    <w:rsid w:val="007E40C5"/>
    <w:rsid w:val="007F6E9A"/>
    <w:rsid w:val="00816148"/>
    <w:rsid w:val="00847237"/>
    <w:rsid w:val="0085050C"/>
    <w:rsid w:val="00864DF3"/>
    <w:rsid w:val="00870081"/>
    <w:rsid w:val="008731AA"/>
    <w:rsid w:val="00895F4A"/>
    <w:rsid w:val="008A07CF"/>
    <w:rsid w:val="008D069E"/>
    <w:rsid w:val="00914C61"/>
    <w:rsid w:val="00951DD2"/>
    <w:rsid w:val="00963800"/>
    <w:rsid w:val="0096537A"/>
    <w:rsid w:val="009654F2"/>
    <w:rsid w:val="00987207"/>
    <w:rsid w:val="0099033D"/>
    <w:rsid w:val="009914DF"/>
    <w:rsid w:val="00996098"/>
    <w:rsid w:val="009967AF"/>
    <w:rsid w:val="009A40BC"/>
    <w:rsid w:val="009D7561"/>
    <w:rsid w:val="00A167D6"/>
    <w:rsid w:val="00A35294"/>
    <w:rsid w:val="00A5433E"/>
    <w:rsid w:val="00A57B4C"/>
    <w:rsid w:val="00A6146B"/>
    <w:rsid w:val="00A72D66"/>
    <w:rsid w:val="00A730BE"/>
    <w:rsid w:val="00A7392A"/>
    <w:rsid w:val="00AF25B7"/>
    <w:rsid w:val="00B16A30"/>
    <w:rsid w:val="00B468B2"/>
    <w:rsid w:val="00BF4C76"/>
    <w:rsid w:val="00C23FE1"/>
    <w:rsid w:val="00C37C03"/>
    <w:rsid w:val="00C53769"/>
    <w:rsid w:val="00C70084"/>
    <w:rsid w:val="00C96D6D"/>
    <w:rsid w:val="00CA0A81"/>
    <w:rsid w:val="00CA0E0A"/>
    <w:rsid w:val="00CA4C04"/>
    <w:rsid w:val="00CC2887"/>
    <w:rsid w:val="00D212B2"/>
    <w:rsid w:val="00D457FC"/>
    <w:rsid w:val="00D6502A"/>
    <w:rsid w:val="00D7137B"/>
    <w:rsid w:val="00DA572D"/>
    <w:rsid w:val="00DA5B9A"/>
    <w:rsid w:val="00DB7099"/>
    <w:rsid w:val="00DB7F13"/>
    <w:rsid w:val="00DF5077"/>
    <w:rsid w:val="00E0399D"/>
    <w:rsid w:val="00E0577F"/>
    <w:rsid w:val="00E16AD5"/>
    <w:rsid w:val="00E2106B"/>
    <w:rsid w:val="00E33BF5"/>
    <w:rsid w:val="00E654BB"/>
    <w:rsid w:val="00E95DA8"/>
    <w:rsid w:val="00EE7069"/>
    <w:rsid w:val="00EF09DC"/>
    <w:rsid w:val="00EF0FFF"/>
    <w:rsid w:val="00F100EC"/>
    <w:rsid w:val="00F137AB"/>
    <w:rsid w:val="00F26615"/>
    <w:rsid w:val="00F3347C"/>
    <w:rsid w:val="00F41B5F"/>
    <w:rsid w:val="00F81900"/>
    <w:rsid w:val="00F861BE"/>
    <w:rsid w:val="00F86AEF"/>
    <w:rsid w:val="00FA3BC4"/>
    <w:rsid w:val="00FA4D89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7396"/>
  <w15:chartTrackingRefBased/>
  <w15:docId w15:val="{B01668E9-8765-4CAE-9440-E99BF608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33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0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F33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4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334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date-wrap">
    <w:name w:val="date-wrap"/>
    <w:basedOn w:val="Domylnaczcionkaakapitu"/>
    <w:rsid w:val="00F3347C"/>
  </w:style>
  <w:style w:type="character" w:customStyle="1" w:styleId="Data1">
    <w:name w:val="Data1"/>
    <w:basedOn w:val="Domylnaczcionkaakapitu"/>
    <w:rsid w:val="00F3347C"/>
  </w:style>
  <w:style w:type="character" w:customStyle="1" w:styleId="separator">
    <w:name w:val="separator"/>
    <w:basedOn w:val="Domylnaczcionkaakapitu"/>
    <w:rsid w:val="00F3347C"/>
  </w:style>
  <w:style w:type="paragraph" w:styleId="NormalnyWeb">
    <w:name w:val="Normal (Web)"/>
    <w:basedOn w:val="Normalny"/>
    <w:uiPriority w:val="99"/>
    <w:semiHidden/>
    <w:unhideWhenUsed/>
    <w:rsid w:val="00F3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347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100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listy4akcent1">
    <w:name w:val="List Table 4 Accent 1"/>
    <w:basedOn w:val="Standardowy"/>
    <w:uiPriority w:val="49"/>
    <w:rsid w:val="009D75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A35294"/>
    <w:pPr>
      <w:ind w:left="720"/>
      <w:contextualSpacing/>
    </w:pPr>
  </w:style>
  <w:style w:type="table" w:styleId="Tabelasiatki4akcent1">
    <w:name w:val="Grid Table 4 Accent 1"/>
    <w:basedOn w:val="Standardowy"/>
    <w:uiPriority w:val="49"/>
    <w:rsid w:val="00636D4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D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A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9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Sitkowska Maria</dc:creator>
  <cp:keywords/>
  <dc:description/>
  <cp:lastModifiedBy>DAW</cp:lastModifiedBy>
  <cp:revision>13</cp:revision>
  <cp:lastPrinted>2023-05-11T09:24:00Z</cp:lastPrinted>
  <dcterms:created xsi:type="dcterms:W3CDTF">2023-05-04T10:10:00Z</dcterms:created>
  <dcterms:modified xsi:type="dcterms:W3CDTF">2026-03-31T12:26:00Z</dcterms:modified>
</cp:coreProperties>
</file>